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0E12" w14:textId="77777777" w:rsidR="00B8088B" w:rsidRDefault="00B8088B" w:rsidP="00B8088B">
      <w:pPr>
        <w:autoSpaceDE w:val="0"/>
        <w:autoSpaceDN w:val="0"/>
        <w:adjustRightInd w:val="0"/>
        <w:jc w:val="center"/>
        <w:rPr>
          <w:rFonts w:ascii="TTE1FFE110t00" w:hAnsi="TTE1FFE110t00" w:cs="TTE1FFE110t00"/>
          <w:b/>
          <w:sz w:val="32"/>
          <w:szCs w:val="32"/>
        </w:rPr>
      </w:pPr>
      <w:r>
        <w:rPr>
          <w:rFonts w:ascii="TTE1FFE110t00" w:hAnsi="TTE1FFE110t00" w:cs="TTE1FFE110t00"/>
          <w:b/>
          <w:sz w:val="32"/>
          <w:szCs w:val="32"/>
        </w:rPr>
        <w:t xml:space="preserve">PROCESSO SELETIVO </w:t>
      </w:r>
      <w:r w:rsidRPr="005C7E38">
        <w:rPr>
          <w:rFonts w:ascii="TTE1FFE110t00" w:hAnsi="TTE1FFE110t00" w:cs="TTE1FFE110t00"/>
          <w:b/>
          <w:sz w:val="32"/>
          <w:szCs w:val="32"/>
        </w:rPr>
        <w:t>Executive MBA</w:t>
      </w:r>
      <w:r>
        <w:rPr>
          <w:rFonts w:ascii="TTE1FFE110t00" w:hAnsi="TTE1FFE110t00" w:cs="TTE1FFE110t00"/>
          <w:b/>
          <w:sz w:val="32"/>
          <w:szCs w:val="32"/>
        </w:rPr>
        <w:t xml:space="preserve"> </w:t>
      </w:r>
    </w:p>
    <w:p w14:paraId="4B7CA201" w14:textId="77777777" w:rsidR="00B8088B" w:rsidRDefault="00B8088B" w:rsidP="00B8088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075FD58F" w14:textId="77777777" w:rsidR="00B8088B" w:rsidRDefault="00B8088B" w:rsidP="00B8088B">
      <w:pPr>
        <w:rPr>
          <w:rFonts w:ascii="Arial" w:hAnsi="Arial" w:cs="Arial"/>
          <w:sz w:val="28"/>
          <w:szCs w:val="28"/>
        </w:rPr>
      </w:pPr>
    </w:p>
    <w:p w14:paraId="02909696" w14:textId="77777777" w:rsidR="00B8088B" w:rsidRDefault="00B8088B" w:rsidP="00B8088B">
      <w:pPr>
        <w:rPr>
          <w:rFonts w:ascii="Arial" w:hAnsi="Arial" w:cs="Arial"/>
          <w:sz w:val="28"/>
          <w:szCs w:val="28"/>
        </w:rPr>
      </w:pPr>
      <w:r w:rsidRPr="002B2106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>: __________________________________ Data: ___/__/___</w:t>
      </w:r>
      <w:r w:rsidRPr="002B2106">
        <w:rPr>
          <w:rFonts w:ascii="Arial" w:hAnsi="Arial" w:cs="Arial"/>
          <w:sz w:val="28"/>
          <w:szCs w:val="28"/>
        </w:rPr>
        <w:t xml:space="preserve"> </w:t>
      </w:r>
    </w:p>
    <w:p w14:paraId="7FED9E7A" w14:textId="77777777" w:rsidR="00B8088B" w:rsidRDefault="00B8088B" w:rsidP="00B8088B">
      <w:pPr>
        <w:rPr>
          <w:rFonts w:ascii="Arial" w:hAnsi="Arial" w:cs="Arial"/>
          <w:sz w:val="28"/>
          <w:szCs w:val="28"/>
        </w:rPr>
      </w:pPr>
    </w:p>
    <w:p w14:paraId="59E5B20C" w14:textId="77777777" w:rsidR="00B8088B" w:rsidRDefault="00B8088B" w:rsidP="00B8088B">
      <w:pPr>
        <w:autoSpaceDE w:val="0"/>
        <w:autoSpaceDN w:val="0"/>
        <w:adjustRightInd w:val="0"/>
        <w:rPr>
          <w:rFonts w:ascii="TTE1FFE260t00" w:hAnsi="TTE1FFE260t00" w:cs="TTE1FFE260t00"/>
        </w:rPr>
      </w:pPr>
    </w:p>
    <w:p w14:paraId="5BEC4D5A" w14:textId="77777777" w:rsidR="00B8088B" w:rsidRDefault="00B8088B" w:rsidP="00B808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70E60">
        <w:rPr>
          <w:rFonts w:ascii="Arial" w:hAnsi="Arial" w:cs="Arial"/>
          <w:sz w:val="28"/>
          <w:szCs w:val="28"/>
        </w:rPr>
        <w:t>Caro(a) Candidato(a)</w:t>
      </w:r>
      <w:r>
        <w:rPr>
          <w:rFonts w:ascii="Arial" w:hAnsi="Arial" w:cs="Arial"/>
          <w:sz w:val="28"/>
          <w:szCs w:val="28"/>
        </w:rPr>
        <w:t>,</w:t>
      </w:r>
    </w:p>
    <w:p w14:paraId="13604B1E" w14:textId="77777777" w:rsidR="00B8088B" w:rsidRDefault="00B8088B" w:rsidP="00B808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02E7412" w14:textId="6F10F37C" w:rsidR="00B8088B" w:rsidRDefault="00B8088B" w:rsidP="00B808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dar subsídio à</w:t>
      </w:r>
      <w:r w:rsidRPr="00DE4723">
        <w:rPr>
          <w:rFonts w:ascii="Arial" w:hAnsi="Arial" w:cs="Arial"/>
          <w:sz w:val="28"/>
          <w:szCs w:val="28"/>
        </w:rPr>
        <w:t xml:space="preserve"> sua entrevista, s</w:t>
      </w:r>
      <w:r>
        <w:rPr>
          <w:rFonts w:ascii="Arial" w:hAnsi="Arial" w:cs="Arial"/>
          <w:sz w:val="28"/>
          <w:szCs w:val="28"/>
        </w:rPr>
        <w:t xml:space="preserve">olicitamos que elabore uma </w:t>
      </w:r>
      <w:r w:rsidRPr="003A4B33">
        <w:rPr>
          <w:rFonts w:ascii="Arial" w:hAnsi="Arial" w:cs="Arial"/>
          <w:b/>
          <w:bCs/>
          <w:color w:val="FF0000"/>
          <w:sz w:val="28"/>
          <w:szCs w:val="28"/>
        </w:rPr>
        <w:t>narrativa (texto)</w:t>
      </w:r>
      <w:r>
        <w:rPr>
          <w:rFonts w:ascii="Arial" w:hAnsi="Arial" w:cs="Arial"/>
          <w:sz w:val="28"/>
          <w:szCs w:val="28"/>
        </w:rPr>
        <w:t xml:space="preserve"> de 500 a 900 palavras que percorra os seguintes itens: </w:t>
      </w:r>
    </w:p>
    <w:p w14:paraId="4127BCE4" w14:textId="77777777" w:rsidR="00B8088B" w:rsidRDefault="00B8088B" w:rsidP="00B808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865577" w14:textId="77777777" w:rsidR="00B8088B" w:rsidRPr="00957432" w:rsidRDefault="00B8088B" w:rsidP="00B8088B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</w:rPr>
        <w:t xml:space="preserve">Discorra sobre os principais direcionadores de sua vida pessoal e profissional. </w:t>
      </w:r>
      <w:r>
        <w:rPr>
          <w:rFonts w:ascii="Arial" w:hAnsi="Arial" w:cs="Arial"/>
          <w:b/>
          <w:i/>
          <w:color w:val="FF0000"/>
        </w:rPr>
        <w:t xml:space="preserve"> </w:t>
      </w:r>
    </w:p>
    <w:p w14:paraId="38897984" w14:textId="77777777" w:rsidR="00B8088B" w:rsidRDefault="00B8088B" w:rsidP="00B8088B">
      <w:pPr>
        <w:jc w:val="both"/>
        <w:rPr>
          <w:rFonts w:ascii="Arial" w:hAnsi="Arial" w:cs="Arial"/>
          <w:b/>
          <w:i/>
        </w:rPr>
      </w:pPr>
    </w:p>
    <w:p w14:paraId="0D079B24" w14:textId="2FE4641E" w:rsidR="00B8088B" w:rsidRDefault="00B8088B" w:rsidP="00B8088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Discorra sobre os principais aprendizados</w:t>
      </w:r>
      <w:r w:rsidR="00310759">
        <w:rPr>
          <w:rFonts w:ascii="Arial" w:hAnsi="Arial" w:cs="Arial"/>
          <w:b/>
          <w:i/>
        </w:rPr>
        <w:t xml:space="preserve"> que</w:t>
      </w:r>
      <w:r>
        <w:rPr>
          <w:rFonts w:ascii="Arial" w:hAnsi="Arial" w:cs="Arial"/>
          <w:b/>
          <w:i/>
        </w:rPr>
        <w:t xml:space="preserve"> você tem obtido a partir dos desafios recentes que você tem enfrentado.  </w:t>
      </w:r>
    </w:p>
    <w:p w14:paraId="77D773EA" w14:textId="77777777" w:rsidR="00B8088B" w:rsidRDefault="00B8088B" w:rsidP="00B8088B">
      <w:pPr>
        <w:jc w:val="both"/>
        <w:rPr>
          <w:rFonts w:ascii="Arial" w:hAnsi="Arial" w:cs="Arial"/>
          <w:b/>
          <w:i/>
        </w:rPr>
      </w:pPr>
    </w:p>
    <w:p w14:paraId="1F86CEEC" w14:textId="77777777" w:rsidR="00B8088B" w:rsidRPr="00957432" w:rsidRDefault="00B8088B" w:rsidP="00B8088B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</w:rPr>
        <w:t>Pensando em sua carreira, discorra a respeito de seus principais objetivos para o futuro e o que será necessário, em sua opinião, para atingi-los.</w:t>
      </w:r>
      <w:r>
        <w:rPr>
          <w:rFonts w:ascii="Arial" w:hAnsi="Arial" w:cs="Arial"/>
          <w:b/>
          <w:i/>
          <w:color w:val="FF0000"/>
        </w:rPr>
        <w:t xml:space="preserve"> </w:t>
      </w:r>
    </w:p>
    <w:p w14:paraId="11BCF167" w14:textId="77777777" w:rsidR="00B8088B" w:rsidRDefault="00B8088B" w:rsidP="00B808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885C2B4" w14:textId="77777777" w:rsidR="00B8088B" w:rsidRPr="008C5EC4" w:rsidRDefault="00B8088B" w:rsidP="00B8088B">
      <w:pPr>
        <w:jc w:val="both"/>
        <w:rPr>
          <w:rFonts w:ascii="Arial" w:hAnsi="Arial" w:cs="Arial"/>
          <w:b/>
          <w:i/>
        </w:rPr>
      </w:pPr>
      <w:r w:rsidRPr="008C5EC4">
        <w:rPr>
          <w:rFonts w:ascii="Arial" w:hAnsi="Arial" w:cs="Arial"/>
          <w:b/>
          <w:i/>
        </w:rPr>
        <w:t xml:space="preserve">Como o </w:t>
      </w:r>
      <w:r>
        <w:rPr>
          <w:rFonts w:ascii="Arial" w:hAnsi="Arial" w:cs="Arial"/>
          <w:b/>
          <w:i/>
        </w:rPr>
        <w:t>Executive</w:t>
      </w:r>
      <w:r w:rsidRPr="008C5EC4">
        <w:rPr>
          <w:rFonts w:ascii="Arial" w:hAnsi="Arial" w:cs="Arial"/>
          <w:b/>
          <w:i/>
        </w:rPr>
        <w:t xml:space="preserve"> MBA da Fundação Dom</w:t>
      </w:r>
      <w:r>
        <w:rPr>
          <w:rFonts w:ascii="Arial" w:hAnsi="Arial" w:cs="Arial"/>
          <w:b/>
          <w:i/>
        </w:rPr>
        <w:t xml:space="preserve"> Cabral poderá contribuir para o seu desenvolvimento enquanto agente de transformação em sua organização e na sociedade? Ao responder a esta pergunta, busque fazer uma conexão com os principais desafios que você enfrenta enquanto líder.</w:t>
      </w:r>
    </w:p>
    <w:p w14:paraId="5E8B3567" w14:textId="77777777" w:rsidR="00B8088B" w:rsidRPr="00DE4723" w:rsidRDefault="00B8088B" w:rsidP="00B8088B">
      <w:pPr>
        <w:jc w:val="both"/>
        <w:rPr>
          <w:rFonts w:ascii="Arial" w:hAnsi="Arial" w:cs="Arial"/>
          <w:b/>
        </w:rPr>
      </w:pPr>
    </w:p>
    <w:p w14:paraId="1D8C8B3C" w14:textId="77777777" w:rsidR="00B8088B" w:rsidRDefault="00B8088B" w:rsidP="00B808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70E60">
        <w:rPr>
          <w:rFonts w:ascii="Arial" w:hAnsi="Arial" w:cs="Arial"/>
          <w:sz w:val="28"/>
          <w:szCs w:val="28"/>
        </w:rPr>
        <w:t>Atenciosamente</w:t>
      </w:r>
      <w:r>
        <w:rPr>
          <w:rFonts w:ascii="Arial" w:hAnsi="Arial" w:cs="Arial"/>
          <w:sz w:val="28"/>
          <w:szCs w:val="28"/>
        </w:rPr>
        <w:t>,</w:t>
      </w:r>
    </w:p>
    <w:p w14:paraId="33C635F8" w14:textId="77777777" w:rsidR="00B8088B" w:rsidRDefault="00B8088B" w:rsidP="00B8088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6077817" w14:textId="1C2C4DED" w:rsidR="00587CFB" w:rsidRPr="00B8088B" w:rsidRDefault="00B8088B" w:rsidP="00B8088B">
      <w:pPr>
        <w:autoSpaceDE w:val="0"/>
        <w:autoSpaceDN w:val="0"/>
        <w:adjustRightInd w:val="0"/>
      </w:pPr>
      <w:r w:rsidRPr="00370E60">
        <w:rPr>
          <w:rFonts w:ascii="Arial" w:hAnsi="Arial" w:cs="Arial"/>
          <w:sz w:val="28"/>
          <w:szCs w:val="28"/>
        </w:rPr>
        <w:t>Comissão de Seleção</w:t>
      </w:r>
      <w:r>
        <w:rPr>
          <w:rFonts w:ascii="Arial" w:hAnsi="Arial" w:cs="Arial"/>
          <w:sz w:val="28"/>
          <w:szCs w:val="28"/>
        </w:rPr>
        <w:t xml:space="preserve"> FDC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1CAC61" wp14:editId="560DD1E4">
            <wp:simplePos x="0" y="0"/>
            <wp:positionH relativeFrom="page">
              <wp:posOffset>6715125</wp:posOffset>
            </wp:positionH>
            <wp:positionV relativeFrom="paragraph">
              <wp:posOffset>8303260</wp:posOffset>
            </wp:positionV>
            <wp:extent cx="555699" cy="851582"/>
            <wp:effectExtent l="0" t="0" r="0" b="5715"/>
            <wp:wrapNone/>
            <wp:docPr id="1998696986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96986" name="Imagem 1" descr="Texto&#10;&#10;Descrição gerada automaticamente com confiança baix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99" cy="85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9EAB2" wp14:editId="27EDAAD2">
            <wp:simplePos x="0" y="0"/>
            <wp:positionH relativeFrom="page">
              <wp:align>right</wp:align>
            </wp:positionH>
            <wp:positionV relativeFrom="paragraph">
              <wp:posOffset>6417310</wp:posOffset>
            </wp:positionV>
            <wp:extent cx="7550785" cy="3042218"/>
            <wp:effectExtent l="0" t="0" r="0" b="6350"/>
            <wp:wrapNone/>
            <wp:docPr id="813732881" name="Imagem 81373288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304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7CFB" w:rsidRPr="00B8088B" w:rsidSect="007E43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14" w:right="1134" w:bottom="1701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0A6A" w14:textId="77777777" w:rsidR="00E8248C" w:rsidRDefault="00E8248C" w:rsidP="00665435">
      <w:pPr>
        <w:spacing w:after="0" w:line="240" w:lineRule="auto"/>
      </w:pPr>
      <w:r>
        <w:separator/>
      </w:r>
    </w:p>
  </w:endnote>
  <w:endnote w:type="continuationSeparator" w:id="0">
    <w:p w14:paraId="6D17C112" w14:textId="77777777" w:rsidR="00E8248C" w:rsidRDefault="00E8248C" w:rsidP="0066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FFE11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FFE26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FEB0" w14:textId="71862653" w:rsidR="00C82959" w:rsidRPr="00835A1C" w:rsidRDefault="00C64302" w:rsidP="00835A1C">
    <w:pPr>
      <w:tabs>
        <w:tab w:val="right" w:pos="9072"/>
      </w:tabs>
      <w:spacing w:after="0" w:line="240" w:lineRule="auto"/>
      <w:rPr>
        <w:rFonts w:ascii="Arial" w:hAnsi="Arial" w:cs="Arial"/>
        <w:color w:val="7F7F7F" w:themeColor="text1" w:themeTint="80"/>
        <w:sz w:val="20"/>
      </w:rPr>
    </w:pPr>
    <w:r w:rsidRPr="00835A1C">
      <w:rPr>
        <w:rFonts w:ascii="Arial" w:hAnsi="Arial" w:cs="Arial"/>
        <w:color w:val="FFFFFF" w:themeColor="background1"/>
        <w:sz w:val="20"/>
      </w:rPr>
      <w:fldChar w:fldCharType="begin"/>
    </w:r>
    <w:r w:rsidRPr="00835A1C">
      <w:rPr>
        <w:rFonts w:ascii="Arial" w:hAnsi="Arial" w:cs="Arial"/>
        <w:color w:val="FFFFFF" w:themeColor="background1"/>
        <w:sz w:val="20"/>
      </w:rPr>
      <w:instrText>PAGE   \* MERGEFORMAT</w:instrText>
    </w:r>
    <w:r w:rsidRPr="00835A1C">
      <w:rPr>
        <w:rFonts w:ascii="Arial" w:hAnsi="Arial" w:cs="Arial"/>
        <w:color w:val="FFFFFF" w:themeColor="background1"/>
        <w:sz w:val="20"/>
      </w:rPr>
      <w:fldChar w:fldCharType="separate"/>
    </w:r>
    <w:r w:rsidRPr="00835A1C">
      <w:rPr>
        <w:rFonts w:ascii="Arial" w:hAnsi="Arial" w:cs="Arial"/>
        <w:color w:val="FFFFFF" w:themeColor="background1"/>
        <w:sz w:val="20"/>
      </w:rPr>
      <w:t>2</w:t>
    </w:r>
    <w:r w:rsidRPr="00835A1C">
      <w:rPr>
        <w:rFonts w:ascii="Arial" w:hAnsi="Arial" w:cs="Arial"/>
        <w:color w:val="FFFFFF" w:themeColor="background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979E" w14:textId="77777777" w:rsidR="00694247" w:rsidRPr="00CC45DE" w:rsidRDefault="00281F24" w:rsidP="00281F24">
    <w:pPr>
      <w:tabs>
        <w:tab w:val="right" w:pos="9072"/>
      </w:tabs>
      <w:spacing w:after="0" w:line="240" w:lineRule="auto"/>
      <w:rPr>
        <w:b/>
        <w:color w:val="005476"/>
        <w:sz w:val="20"/>
      </w:rPr>
    </w:pPr>
    <w:r w:rsidRPr="00281F24">
      <w:rPr>
        <w:b/>
        <w:color w:val="002654"/>
        <w:sz w:val="20"/>
      </w:rPr>
      <w:tab/>
    </w:r>
    <w:r w:rsidRPr="00CC45DE">
      <w:rPr>
        <w:b/>
        <w:color w:val="005476"/>
        <w:sz w:val="20"/>
      </w:rPr>
      <w:t xml:space="preserve">| </w:t>
    </w:r>
    <w:r w:rsidRPr="00CC45DE">
      <w:rPr>
        <w:b/>
        <w:color w:val="005476"/>
        <w:sz w:val="20"/>
      </w:rPr>
      <w:fldChar w:fldCharType="begin"/>
    </w:r>
    <w:r w:rsidRPr="00CC45DE">
      <w:rPr>
        <w:b/>
        <w:color w:val="005476"/>
        <w:sz w:val="20"/>
      </w:rPr>
      <w:instrText>PAGE   \* MERGEFORMAT</w:instrText>
    </w:r>
    <w:r w:rsidRPr="00CC45DE">
      <w:rPr>
        <w:b/>
        <w:color w:val="005476"/>
        <w:sz w:val="20"/>
      </w:rPr>
      <w:fldChar w:fldCharType="separate"/>
    </w:r>
    <w:r w:rsidR="002F33B6" w:rsidRPr="00CC45DE">
      <w:rPr>
        <w:b/>
        <w:noProof/>
        <w:color w:val="005476"/>
        <w:sz w:val="20"/>
      </w:rPr>
      <w:t>1</w:t>
    </w:r>
    <w:r w:rsidRPr="00CC45DE">
      <w:rPr>
        <w:b/>
        <w:color w:val="005476"/>
        <w:sz w:val="20"/>
      </w:rPr>
      <w:fldChar w:fldCharType="end"/>
    </w:r>
    <w:r w:rsidRPr="00CC45DE">
      <w:rPr>
        <w:b/>
        <w:color w:val="005476"/>
        <w:sz w:val="20"/>
      </w:rPr>
      <w:t xml:space="preserve"> |</w:t>
    </w:r>
  </w:p>
  <w:p w14:paraId="5880956A" w14:textId="77777777" w:rsidR="00281F24" w:rsidRPr="00CC45DE" w:rsidRDefault="00281F24" w:rsidP="00281F24">
    <w:pPr>
      <w:tabs>
        <w:tab w:val="right" w:pos="9072"/>
      </w:tabs>
      <w:spacing w:after="0" w:line="240" w:lineRule="auto"/>
      <w:rPr>
        <w:b/>
        <w:color w:val="00547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2DB8" w14:textId="77777777" w:rsidR="00E8248C" w:rsidRDefault="00E8248C" w:rsidP="00665435">
      <w:pPr>
        <w:spacing w:after="0" w:line="240" w:lineRule="auto"/>
      </w:pPr>
      <w:r>
        <w:separator/>
      </w:r>
    </w:p>
  </w:footnote>
  <w:footnote w:type="continuationSeparator" w:id="0">
    <w:p w14:paraId="0ED37701" w14:textId="77777777" w:rsidR="00E8248C" w:rsidRDefault="00E8248C" w:rsidP="0066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13EA" w14:textId="6E9A804A" w:rsidR="00C82959" w:rsidRPr="00CC45DE" w:rsidRDefault="00835A1C" w:rsidP="00B02959">
    <w:pPr>
      <w:pStyle w:val="Cabealho"/>
      <w:spacing w:before="240"/>
      <w:rPr>
        <w:rFonts w:cs="Calibri"/>
        <w:noProof/>
        <w:lang w:eastAsia="pt-BR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824" behindDoc="1" locked="0" layoutInCell="1" allowOverlap="1" wp14:anchorId="195224D9" wp14:editId="3B7F2DA4">
          <wp:simplePos x="0" y="0"/>
          <wp:positionH relativeFrom="page">
            <wp:posOffset>8255</wp:posOffset>
          </wp:positionH>
          <wp:positionV relativeFrom="page">
            <wp:posOffset>8626</wp:posOffset>
          </wp:positionV>
          <wp:extent cx="7547211" cy="10673358"/>
          <wp:effectExtent l="0" t="0" r="0" b="0"/>
          <wp:wrapNone/>
          <wp:docPr id="28431421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314219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959">
      <w:rPr>
        <w:noProof/>
        <w:lang w:eastAsia="pt-B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4CD8" w14:textId="77777777" w:rsidR="00587CFB" w:rsidRPr="00281F24" w:rsidRDefault="002F33B6" w:rsidP="00281F24">
    <w:pPr>
      <w:pStyle w:val="Cabealho"/>
      <w:tabs>
        <w:tab w:val="clear" w:pos="4252"/>
        <w:tab w:val="clear" w:pos="8504"/>
        <w:tab w:val="right" w:pos="9070"/>
      </w:tabs>
      <w:spacing w:before="240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744EA32" wp14:editId="09D9768E">
              <wp:simplePos x="0" y="0"/>
              <wp:positionH relativeFrom="column">
                <wp:posOffset>528320</wp:posOffset>
              </wp:positionH>
              <wp:positionV relativeFrom="paragraph">
                <wp:posOffset>283210</wp:posOffset>
              </wp:positionV>
              <wp:extent cx="4362450" cy="314325"/>
              <wp:effectExtent l="0" t="0" r="0" b="952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96B38" w14:textId="77777777" w:rsidR="002F33B6" w:rsidRDefault="002F33B6" w:rsidP="002F33B6">
                          <w:pPr>
                            <w:spacing w:after="0" w:line="240" w:lineRule="auto"/>
                            <w:jc w:val="center"/>
                          </w:pPr>
                          <w:r w:rsidRPr="005D04C6">
                            <w:rPr>
                              <w:b/>
                              <w:sz w:val="30"/>
                              <w:szCs w:val="30"/>
                            </w:rPr>
                            <w:t>Formulário – Proposta Projeto Empresarial (PE)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4EA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.6pt;margin-top:22.3pt;width:343.5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" filled="f" stroked="f">
              <v:textbox inset="1mm,1mm,1mm,1mm">
                <w:txbxContent>
                  <w:p w14:paraId="24196B38" w14:textId="77777777" w:rsidR="002F33B6" w:rsidRDefault="002F33B6" w:rsidP="002F33B6">
                    <w:pPr>
                      <w:spacing w:after="0" w:line="240" w:lineRule="auto"/>
                      <w:jc w:val="center"/>
                    </w:pPr>
                    <w:r w:rsidRPr="005D04C6">
                      <w:rPr>
                        <w:b/>
                        <w:sz w:val="30"/>
                        <w:szCs w:val="30"/>
                      </w:rPr>
                      <w:t>Formulário – Proposta Projeto Empresarial (PE)</w:t>
                    </w:r>
                  </w:p>
                </w:txbxContent>
              </v:textbox>
            </v:shape>
          </w:pict>
        </mc:Fallback>
      </mc:AlternateContent>
    </w:r>
    <w:r w:rsidR="00281F24" w:rsidRPr="00D542DA">
      <w:rPr>
        <w:noProof/>
        <w:lang w:eastAsia="pt-BR"/>
      </w:rPr>
      <w:drawing>
        <wp:inline distT="0" distB="0" distL="0" distR="0" wp14:anchorId="76A5D8C2" wp14:editId="53798D00">
          <wp:extent cx="457240" cy="97544"/>
          <wp:effectExtent l="0" t="0" r="0" b="0"/>
          <wp:docPr id="5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40" cy="97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F24">
      <w:rPr>
        <w:noProof/>
        <w:lang w:eastAsia="pt-BR"/>
      </w:rPr>
      <w:tab/>
    </w:r>
    <w:r w:rsidR="00281F24" w:rsidRPr="00D542DA">
      <w:rPr>
        <w:noProof/>
        <w:lang w:eastAsia="pt-BR"/>
      </w:rPr>
      <w:drawing>
        <wp:inline distT="0" distB="0" distL="0" distR="0" wp14:anchorId="79232305" wp14:editId="540377D8">
          <wp:extent cx="762000" cy="361606"/>
          <wp:effectExtent l="0" t="0" r="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61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F24">
      <w:rPr>
        <w:noProof/>
        <w:lang w:eastAsia="pt-BR"/>
      </w:rPr>
      <w:t xml:space="preserve"> </w:t>
    </w:r>
    <w:r w:rsidR="00281F24">
      <w:rPr>
        <w:noProof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35"/>
    <w:rsid w:val="00032E10"/>
    <w:rsid w:val="000B5875"/>
    <w:rsid w:val="000C31FC"/>
    <w:rsid w:val="000E7339"/>
    <w:rsid w:val="0013154C"/>
    <w:rsid w:val="001A00CF"/>
    <w:rsid w:val="001F760D"/>
    <w:rsid w:val="002353E8"/>
    <w:rsid w:val="00250C8E"/>
    <w:rsid w:val="00281F24"/>
    <w:rsid w:val="002A090D"/>
    <w:rsid w:val="002A1DF1"/>
    <w:rsid w:val="002A59A2"/>
    <w:rsid w:val="002F33B6"/>
    <w:rsid w:val="00310759"/>
    <w:rsid w:val="00361614"/>
    <w:rsid w:val="00454635"/>
    <w:rsid w:val="004A2341"/>
    <w:rsid w:val="0051433F"/>
    <w:rsid w:val="005317EC"/>
    <w:rsid w:val="00570CA1"/>
    <w:rsid w:val="00587CFB"/>
    <w:rsid w:val="005F0F79"/>
    <w:rsid w:val="006062CC"/>
    <w:rsid w:val="00611B45"/>
    <w:rsid w:val="00660885"/>
    <w:rsid w:val="00665435"/>
    <w:rsid w:val="00694247"/>
    <w:rsid w:val="006E10FA"/>
    <w:rsid w:val="00753549"/>
    <w:rsid w:val="007B0AA6"/>
    <w:rsid w:val="007D631E"/>
    <w:rsid w:val="007D6C3A"/>
    <w:rsid w:val="007E4346"/>
    <w:rsid w:val="007F3178"/>
    <w:rsid w:val="00835A1C"/>
    <w:rsid w:val="00860416"/>
    <w:rsid w:val="00873FEB"/>
    <w:rsid w:val="008B787D"/>
    <w:rsid w:val="008E300F"/>
    <w:rsid w:val="00911C29"/>
    <w:rsid w:val="00925521"/>
    <w:rsid w:val="00925A3C"/>
    <w:rsid w:val="00B02959"/>
    <w:rsid w:val="00B8088B"/>
    <w:rsid w:val="00C202F3"/>
    <w:rsid w:val="00C35C29"/>
    <w:rsid w:val="00C616B3"/>
    <w:rsid w:val="00C64302"/>
    <w:rsid w:val="00C82959"/>
    <w:rsid w:val="00C84B1D"/>
    <w:rsid w:val="00CC45DE"/>
    <w:rsid w:val="00D518A9"/>
    <w:rsid w:val="00D8298E"/>
    <w:rsid w:val="00DA436C"/>
    <w:rsid w:val="00E113EF"/>
    <w:rsid w:val="00E71FA6"/>
    <w:rsid w:val="00E8248C"/>
    <w:rsid w:val="00EB0954"/>
    <w:rsid w:val="00F13F73"/>
    <w:rsid w:val="00F35A05"/>
    <w:rsid w:val="00F5118F"/>
    <w:rsid w:val="00F6236B"/>
    <w:rsid w:val="00F63966"/>
    <w:rsid w:val="00F82B88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83F38"/>
  <w15:docId w15:val="{4A1FE373-A80B-43FE-923D-F414C05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F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E1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10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1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6E10FA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6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435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6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435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4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A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7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06728126D67649B2A39FC790BB2C86" ma:contentTypeVersion="15" ma:contentTypeDescription="Crie um novo documento." ma:contentTypeScope="" ma:versionID="92f2f031492aa9fb0dae8bc2473b082f">
  <xsd:schema xmlns:xsd="http://www.w3.org/2001/XMLSchema" xmlns:xs="http://www.w3.org/2001/XMLSchema" xmlns:p="http://schemas.microsoft.com/office/2006/metadata/properties" xmlns:ns2="f9f701c3-83e8-42e2-82bb-7946266b7471" xmlns:ns3="3f16c3b1-c16b-4243-8b73-867551c3f182" targetNamespace="http://schemas.microsoft.com/office/2006/metadata/properties" ma:root="true" ma:fieldsID="da33705fb6af297dac92520b0862a1b6" ns2:_="" ns3:_="">
    <xsd:import namespace="f9f701c3-83e8-42e2-82bb-7946266b7471"/>
    <xsd:import namespace="3f16c3b1-c16b-4243-8b73-867551c3f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701c3-83e8-42e2-82bb-7946266b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173c708-b61e-404e-bb48-646873661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6c3b1-c16b-4243-8b73-867551c3f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9487ff-3085-40fd-8d7f-32f6c67d177f}" ma:internalName="TaxCatchAll" ma:showField="CatchAllData" ma:web="3f16c3b1-c16b-4243-8b73-867551c3f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6c3b1-c16b-4243-8b73-867551c3f182" xsi:nil="true"/>
    <lcf76f155ced4ddcb4097134ff3c332f xmlns="f9f701c3-83e8-42e2-82bb-7946266b74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AA36D-C1B0-4B52-B608-AE087F396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701c3-83e8-42e2-82bb-7946266b7471"/>
    <ds:schemaRef ds:uri="3f16c3b1-c16b-4243-8b73-867551c3f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C53FE-E5FC-4DA2-8F06-1B63B9A4D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99014-D8F8-4ED3-8590-6983B55ED44B}">
  <ds:schemaRefs>
    <ds:schemaRef ds:uri="http://schemas.microsoft.com/office/2006/metadata/properties"/>
    <ds:schemaRef ds:uri="http://schemas.microsoft.com/office/infopath/2007/PartnerControls"/>
    <ds:schemaRef ds:uri="3f16c3b1-c16b-4243-8b73-867551c3f182"/>
    <ds:schemaRef ds:uri="f9f701c3-83e8-42e2-82bb-7946266b7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Marlon Brasil</dc:creator>
  <cp:lastModifiedBy>Cintia Rezende</cp:lastModifiedBy>
  <cp:revision>2</cp:revision>
  <dcterms:created xsi:type="dcterms:W3CDTF">2025-04-07T18:18:00Z</dcterms:created>
  <dcterms:modified xsi:type="dcterms:W3CDTF">2025-04-07T18:18:00Z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0x010100F606728126D67649B2A39FC790BB2C86</vt:lpwstr>
  </property>
</Properties>
</file>